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E7CC" w14:textId="2F8760AB" w:rsidR="00327B4F" w:rsidRPr="00DF0EE9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Технічне завдання /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Terms</w:t>
      </w:r>
      <w:proofErr w:type="spellEnd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of</w:t>
      </w:r>
      <w:proofErr w:type="spellEnd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 xml:space="preserve"> </w:t>
      </w:r>
      <w:proofErr w:type="spellStart"/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Reference</w:t>
      </w:r>
      <w:proofErr w:type="spellEnd"/>
    </w:p>
    <w:p w14:paraId="723A5273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763776" w14:paraId="49AB69BA" w14:textId="77777777" w:rsidTr="00A411D1">
        <w:tc>
          <w:tcPr>
            <w:tcW w:w="3261" w:type="dxa"/>
          </w:tcPr>
          <w:p w14:paraId="5DA06760" w14:textId="704FB85A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5887E0CE" w14:textId="1F0B196B" w:rsidR="00A411D1" w:rsidRPr="0022759F" w:rsidRDefault="00763776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Експерт з аналізу</w:t>
            </w:r>
            <w:r w:rsidR="0022759F" w:rsidRPr="00F851ED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даних</w:t>
            </w:r>
          </w:p>
          <w:p w14:paraId="6DAAB9EB" w14:textId="5B40AA3E" w:rsidR="00A411D1" w:rsidRPr="00DF0EE9" w:rsidRDefault="00A411D1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</w:t>
            </w:r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</w:t>
            </w:r>
            <w:proofErr w:type="spellStart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Third</w:t>
            </w:r>
            <w:proofErr w:type="spellEnd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Party</w:t>
            </w:r>
            <w:proofErr w:type="spellEnd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Monitoring</w:t>
            </w:r>
            <w:proofErr w:type="spellEnd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of</w:t>
            </w:r>
            <w:proofErr w:type="spellEnd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Humanitarian</w:t>
            </w:r>
            <w:proofErr w:type="spellEnd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Assistance</w:t>
            </w:r>
            <w:proofErr w:type="spellEnd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provided</w:t>
            </w:r>
            <w:proofErr w:type="spellEnd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by</w:t>
            </w:r>
            <w:proofErr w:type="spellEnd"/>
            <w:r w:rsidR="00EC041A" w:rsidRP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UNICEF (UKR/PCA20186/HPD2022186))</w:t>
            </w:r>
            <w:r w:rsidRPr="003D3BA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)</w:t>
            </w:r>
          </w:p>
        </w:tc>
      </w:tr>
      <w:tr w:rsidR="00327B4F" w:rsidRPr="0019205A" w14:paraId="0574B4A9" w14:textId="77777777" w:rsidTr="00A411D1">
        <w:tc>
          <w:tcPr>
            <w:tcW w:w="3261" w:type="dxa"/>
          </w:tcPr>
          <w:p w14:paraId="5003DA10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3ED17B51" w14:textId="16498DDE" w:rsidR="00327B4F" w:rsidRPr="00742532" w:rsidRDefault="00742532" w:rsidP="00E5042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76377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Надання послуг з аналізу </w:t>
            </w:r>
            <w:r w:rsidR="0076377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результатів </w:t>
            </w:r>
            <w:r w:rsidRPr="0076377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моніторингу</w:t>
            </w:r>
            <w:r w:rsidR="00763776" w:rsidRPr="0076377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50428" w:rsidRPr="00E50428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потреб та корисності отриманої гуманітарної допомоги, наданої ЮНІСЕФ</w:t>
            </w:r>
            <w:r w:rsidRPr="0076377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, написання</w:t>
            </w:r>
            <w:r w:rsidR="00E50428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узагальнюючого</w:t>
            </w:r>
            <w:r w:rsidRPr="0076377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6377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аналітичного </w:t>
            </w:r>
            <w:r w:rsidRPr="0076377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звіту</w:t>
            </w:r>
            <w:r w:rsidR="00763776" w:rsidRPr="0076377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за результатами проведеного моніторингу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327B4F" w:rsidRPr="00E50428" w14:paraId="3578CFA4" w14:textId="77777777" w:rsidTr="00A411D1">
        <w:tc>
          <w:tcPr>
            <w:tcW w:w="3261" w:type="dxa"/>
          </w:tcPr>
          <w:p w14:paraId="76E0FB2B" w14:textId="77777777" w:rsidR="00260B38" w:rsidRDefault="00260B38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  <w:p w14:paraId="69436FE3" w14:textId="49F92A85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56AB30BC" w14:textId="77777777" w:rsidR="00E22DEC" w:rsidRDefault="00E22DEC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</w:p>
          <w:p w14:paraId="5B285604" w14:textId="2112509C" w:rsidR="00327B4F" w:rsidRPr="00742532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м. Київ, </w:t>
            </w:r>
            <w:r w:rsidR="00EC041A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Україна</w:t>
            </w:r>
          </w:p>
        </w:tc>
      </w:tr>
      <w:tr w:rsidR="00E50428" w:rsidRPr="00E50428" w14:paraId="08972C57" w14:textId="77777777" w:rsidTr="00A411D1">
        <w:tc>
          <w:tcPr>
            <w:tcW w:w="3261" w:type="dxa"/>
          </w:tcPr>
          <w:p w14:paraId="75679028" w14:textId="77777777" w:rsidR="00E22DEC" w:rsidRDefault="00E22DEC" w:rsidP="00E5042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  <w:p w14:paraId="76C2878A" w14:textId="043B6392" w:rsidR="00E50428" w:rsidRPr="00DF0EE9" w:rsidRDefault="00E50428" w:rsidP="00E5042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1FD6A57B" w14:textId="43F741B1" w:rsidR="00E50428" w:rsidRPr="00742532" w:rsidRDefault="00E50428" w:rsidP="00E50428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25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травня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E50428" w:rsidRPr="00DF0EE9" w14:paraId="130CE789" w14:textId="77777777" w:rsidTr="00A411D1">
        <w:tc>
          <w:tcPr>
            <w:tcW w:w="3261" w:type="dxa"/>
          </w:tcPr>
          <w:p w14:paraId="2A8CB21D" w14:textId="5504D829" w:rsidR="00E50428" w:rsidRPr="00DF0EE9" w:rsidRDefault="00E50428" w:rsidP="00E50428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3979CBD6" w:rsidR="00E50428" w:rsidRPr="00742532" w:rsidRDefault="00E50428" w:rsidP="00E50428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17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серпня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19205A" w14:paraId="57571CAC" w14:textId="77777777" w:rsidTr="00A411D1">
        <w:tc>
          <w:tcPr>
            <w:tcW w:w="3261" w:type="dxa"/>
          </w:tcPr>
          <w:p w14:paraId="711B1E26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DF0EE9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  <w:tr w:rsidR="00260B38" w:rsidRPr="0019205A" w14:paraId="7091C2A2" w14:textId="77777777" w:rsidTr="00A411D1">
        <w:tc>
          <w:tcPr>
            <w:tcW w:w="3261" w:type="dxa"/>
          </w:tcPr>
          <w:p w14:paraId="3CD4C793" w14:textId="77777777" w:rsidR="00260B38" w:rsidRDefault="00260B38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  <w:p w14:paraId="10D9EEAF" w14:textId="22E4C135" w:rsidR="00260B38" w:rsidRPr="00DF0EE9" w:rsidRDefault="00260B38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6279" w:type="dxa"/>
            <w:vAlign w:val="center"/>
          </w:tcPr>
          <w:p w14:paraId="13A65EDB" w14:textId="77777777" w:rsidR="00260B38" w:rsidRPr="00DF0EE9" w:rsidRDefault="00260B38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</w:p>
        </w:tc>
      </w:tr>
    </w:tbl>
    <w:p w14:paraId="2EBF1336" w14:textId="0B43771D" w:rsidR="00594C69" w:rsidRPr="00DF0EE9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sz w:val="24"/>
          <w:szCs w:val="24"/>
          <w:lang w:val="uk-UA"/>
        </w:rPr>
        <w:t>ПРЕАМБУЛА</w:t>
      </w:r>
    </w:p>
    <w:p w14:paraId="6DBD6E55" w14:textId="77777777" w:rsidR="00EC041A" w:rsidRPr="00DA632B" w:rsidRDefault="00EC041A" w:rsidP="00EC041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Дитячий фонд ООН (ЮНІСЕФ) в Україні пров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ить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моніторинг </w:t>
      </w:r>
      <w:r w:rsidRPr="00A61747">
        <w:rPr>
          <w:rFonts w:asciiTheme="minorHAnsi" w:eastAsia="Calibri" w:hAnsiTheme="minorHAnsi" w:cstheme="minorHAnsi"/>
          <w:sz w:val="24"/>
          <w:szCs w:val="24"/>
          <w:lang w:eastAsia="en-US"/>
        </w:rPr>
        <w:t>потреб та корисності отриманої гуманітарної допомоги, наданої ЮНІСЕФ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у всіх регіонах України шляхом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доступу до пологових будинків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закладів охорони здоров’я, освіти, соціальних закладів,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управлінь соціального захисту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домогосподарств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відібраних для обстеження. Програму iнiцiйовано в рамках Меморандуму про взаєморозуміння, підписаного між Урядом України, Управлінням Організації Об’єднаних Націй з обслуговування проектів та ЮНIСЕФ щодо реалізації спільних iнiцiатив, де ЮНIСЕФ сприяє забезпеченню якості, у тому числі шляхом моніторингу та розвитку спроможності, за потреби, у впровадженні iнiцiатив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як елементів забезпечення захисту життя i здоров'я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населення України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73EA991" w14:textId="77777777" w:rsidR="00EC041A" w:rsidRPr="00DA632B" w:rsidRDefault="00EC041A" w:rsidP="00EC041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Основними цілями моніторингу є:</w:t>
      </w:r>
    </w:p>
    <w:p w14:paraId="59FBEEB9" w14:textId="77777777" w:rsidR="00EC041A" w:rsidRPr="00DA632B" w:rsidRDefault="00EC041A" w:rsidP="00EC041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а) отримання якісної та своєчасної інформації щодо корисності складу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наданої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якості товарів, що надаються;</w:t>
      </w:r>
    </w:p>
    <w:p w14:paraId="31022140" w14:textId="77777777" w:rsidR="00EC041A" w:rsidRPr="00DA632B" w:rsidRDefault="00EC041A" w:rsidP="00EC041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б) підвищення потенціалу у здійсненні моніторингу та оцінки ефективності соціальних програм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 удосконалення програми</w:t>
      </w:r>
      <w:r w:rsidRPr="003B07D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гуманітарної допомоги, яка надаватиметься в майбутньому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39C25942" w14:textId="77777777" w:rsidR="00EC041A" w:rsidRPr="00DA632B" w:rsidRDefault="00EC041A" w:rsidP="00EC041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Виконавчим партнером у проведенні дослідження є громадська організація «Український центр соціальних реформ» (УЦСР).</w:t>
      </w:r>
    </w:p>
    <w:p w14:paraId="6FE71DFA" w14:textId="77777777" w:rsidR="00EC041A" w:rsidRPr="00DA632B" w:rsidRDefault="00EC041A" w:rsidP="00EC041A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Протягом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травня 2022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серпня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року в рамках моніторингу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гуманітарної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будуть проведені досліджень шляхом опитування методом особистих інтерв’ю в 24 областях України та м. Києві в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медичних та соціальних закладах, домогосподарствах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Ключовими інформантами є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отримувачі гуманітарної допомоги, працівники закладів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місцевих структурних підрозділів з питань соціального захисту населення.</w:t>
      </w:r>
    </w:p>
    <w:p w14:paraId="4105CC69" w14:textId="1EC5302F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0A96100B" w14:textId="18E8D03B" w:rsidR="00865717" w:rsidRPr="00406C2F" w:rsidRDefault="00594C69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Метою контракту є </w:t>
      </w:r>
      <w:r w:rsidR="000711EF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надання </w:t>
      </w:r>
      <w:r w:rsidR="00C16644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послуг з </w:t>
      </w:r>
      <w:r w:rsidR="00763776" w:rsidRPr="00763776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аналізу </w:t>
      </w:r>
      <w:r w:rsidR="00763776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результатів </w:t>
      </w:r>
      <w:r w:rsidR="00E50428" w:rsidRPr="00E50428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моніторингу потреб та корисності отриманої гуманітарної допомоги, наданої ЮНІСЕФ</w:t>
      </w:r>
      <w:r w:rsidR="00763776" w:rsidRPr="00763776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, написання </w:t>
      </w:r>
      <w:r w:rsidR="00763776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аналітичного </w:t>
      </w:r>
      <w:r w:rsidR="00763776" w:rsidRPr="00763776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звіту за результатами проведеного моніторингу</w:t>
      </w:r>
      <w:r w:rsidR="00763776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3B072BCA" w14:textId="6FE9B4D9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lastRenderedPageBreak/>
        <w:t>ОБСЯГ РОБІТ ТА ОЧІКУВАНІ РЕЗУЛЬТАТИ</w:t>
      </w:r>
    </w:p>
    <w:p w14:paraId="1FED7F7C" w14:textId="77777777" w:rsid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2FB2B79B" w14:textId="42E680F1" w:rsidR="00493581" w:rsidRP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Під керівництвом Координатора програм УЦСР та в координації з командою Виконавець має здійснювати наступні види робіт (Послуги):</w:t>
      </w:r>
    </w:p>
    <w:p w14:paraId="763A9510" w14:textId="324A8275" w:rsidR="00493581" w:rsidRPr="00493581" w:rsidRDefault="00493581" w:rsidP="00260B38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Аналіз </w:t>
      </w:r>
      <w:r w:rsidR="00763776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результатів </w:t>
      </w:r>
      <w:r w:rsidR="00DF38E1" w:rsidRPr="00DF38E1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моніторингу потреб та корисності отриманої гуманітарної допомоги, наданої ЮНІСЕФ</w:t>
      </w: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.</w:t>
      </w:r>
    </w:p>
    <w:p w14:paraId="21731999" w14:textId="1A826E8E" w:rsidR="00493581" w:rsidRDefault="00DF38E1" w:rsidP="00260B38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Участь у підготовці </w:t>
      </w:r>
      <w:r w:rsid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проміжн</w:t>
      </w:r>
      <w:r w:rsid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их</w:t>
      </w:r>
      <w:r w:rsid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  <w:r w:rsid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аналітичних </w:t>
      </w:r>
      <w:r w:rsid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звіт</w:t>
      </w:r>
      <w:r w:rsid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ів</w:t>
      </w:r>
      <w:r w:rsid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.</w:t>
      </w:r>
    </w:p>
    <w:p w14:paraId="1DE66505" w14:textId="790EE762" w:rsidR="003979FF" w:rsidRPr="00F851ED" w:rsidRDefault="003979FF" w:rsidP="00260B38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Підгот</w:t>
      </w:r>
      <w:r w:rsid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</w:t>
      </w:r>
      <w:r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в</w:t>
      </w:r>
      <w:r w:rsid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ка</w:t>
      </w:r>
      <w:r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фінальн</w:t>
      </w:r>
      <w:r w:rsid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ого</w:t>
      </w:r>
      <w:r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звіту «</w:t>
      </w:r>
      <w:r w:rsidR="00DF38E1" w:rsidRPr="00DF38E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Основні результати моніторингу корисності та якості наданої гуманітарної допомоги</w:t>
      </w:r>
      <w:r w:rsidRPr="00F851ED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». </w:t>
      </w:r>
    </w:p>
    <w:p w14:paraId="11B2D17C" w14:textId="65E9BA0E" w:rsidR="003979FF" w:rsidRPr="00763776" w:rsidRDefault="00DF38E1" w:rsidP="00260B38">
      <w:pPr>
        <w:pStyle w:val="af4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Н</w:t>
      </w:r>
      <w:r w:rsidR="003979FF" w:rsidRP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ада</w:t>
      </w:r>
      <w:r w:rsidR="00763776" w:rsidRP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н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н</w:t>
      </w:r>
      <w:r w:rsidR="00763776" w:rsidRP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я</w:t>
      </w:r>
      <w:r w:rsidR="003979FF" w:rsidRP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рекомендаці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й</w:t>
      </w:r>
      <w:r w:rsidR="003979FF" w:rsidRP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щодо удосконалення програми</w:t>
      </w:r>
      <w:r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надання гуманітарної допомоги</w:t>
      </w:r>
      <w:r w:rsidR="003979FF" w:rsidRP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, покращення </w:t>
      </w:r>
      <w:r w:rsidR="003979FF" w:rsidRPr="00763776">
        <w:rPr>
          <w:rFonts w:asciiTheme="minorHAnsi" w:eastAsia="Calibri" w:hAnsiTheme="minorHAnsi" w:cstheme="minorHAnsi"/>
          <w:sz w:val="24"/>
          <w:szCs w:val="24"/>
          <w:lang w:val="uk-UA"/>
        </w:rPr>
        <w:t>якості та корисності «пакунку маляти»</w:t>
      </w:r>
      <w:r w:rsidR="003979FF" w:rsidRPr="00763776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. </w:t>
      </w:r>
    </w:p>
    <w:p w14:paraId="09D3D02B" w14:textId="77777777" w:rsidR="00260B38" w:rsidRPr="0077471B" w:rsidRDefault="00260B38" w:rsidP="00260B38">
      <w:pPr>
        <w:pStyle w:val="3"/>
        <w:numPr>
          <w:ilvl w:val="0"/>
          <w:numId w:val="20"/>
        </w:numPr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 w:rsidRPr="0077471B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ПЛАТЕЖІВ:</w:t>
      </w:r>
    </w:p>
    <w:p w14:paraId="1DE5AC7C" w14:textId="77777777" w:rsidR="00260B38" w:rsidRPr="000A24A7" w:rsidRDefault="00260B38" w:rsidP="00260B38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Style w:val="tlid-translation"/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робіт/послуг в їх ціновій пропозиції.</w:t>
      </w:r>
    </w:p>
    <w:p w14:paraId="0F16C0A1" w14:textId="77777777" w:rsidR="00260B38" w:rsidRPr="000A24A7" w:rsidRDefault="00260B38" w:rsidP="00260B38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Fonts w:asciiTheme="minorHAnsi" w:hAnsiTheme="minorHAnsi" w:cstheme="minorHAnsi"/>
          <w:sz w:val="24"/>
          <w:szCs w:val="24"/>
          <w:lang w:val="uk-UA"/>
        </w:rPr>
        <w:t>Платежі буть проводитись за умови досягнення та погодження УЦСР відповідних результатів наступним чином:</w:t>
      </w:r>
    </w:p>
    <w:p w14:paraId="76E8A113" w14:textId="77777777" w:rsidR="00260B38" w:rsidRPr="00AD5D8D" w:rsidRDefault="00260B38" w:rsidP="00260B38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% від загальної вартості послуг при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підписанні договору на надання послуг та зарахуванні коштів від ЮНІСФЕ на рахунок ГО «УЦСР»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</w:p>
    <w:p w14:paraId="557845C5" w14:textId="7AD26271" w:rsidR="00260B38" w:rsidRPr="00AD5D8D" w:rsidRDefault="00260B38" w:rsidP="00260B38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% від загальної вартості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послуг при виконанні результатів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1-</w:t>
      </w:r>
      <w:r w:rsidR="0019205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4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та підписання Акту наданих послуг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021977C1" w14:textId="77777777" w:rsidR="00260B38" w:rsidRPr="00AD5D8D" w:rsidRDefault="00260B38" w:rsidP="00260B38">
      <w:pPr>
        <w:pStyle w:val="af4"/>
        <w:spacing w:after="60"/>
        <w:ind w:left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</w:p>
    <w:p w14:paraId="2613CAC8" w14:textId="77777777" w:rsidR="00260B38" w:rsidRPr="0092509E" w:rsidRDefault="00260B38" w:rsidP="00260B38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bCs w:val="0"/>
          <w:sz w:val="24"/>
          <w:szCs w:val="24"/>
          <w:lang w:val="ru-RU"/>
        </w:rPr>
        <w:t>ВИМОГИ ЩОДО</w:t>
      </w:r>
      <w:r w:rsidRPr="0092509E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ЗВІТНОСТІ:</w:t>
      </w:r>
    </w:p>
    <w:p w14:paraId="60571FD1" w14:textId="77777777" w:rsidR="00260B38" w:rsidRPr="0092509E" w:rsidRDefault="00260B38" w:rsidP="00260B38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 повинен надати звіт про виконані роботи Координатору програм УЦСР в електронному виг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ляді (формати *.</w:t>
      </w:r>
      <w:proofErr w:type="spellStart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docx</w:t>
      </w:r>
      <w:proofErr w:type="spellEnd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*.</w:t>
      </w:r>
      <w:proofErr w:type="spellStart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xlsx</w:t>
      </w:r>
      <w:proofErr w:type="spellEnd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і *</w:t>
      </w:r>
      <w:proofErr w:type="spellStart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pptx</w:t>
      </w:r>
      <w:proofErr w:type="spellEnd"/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, залежно від потреби) до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17 серпня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2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Мова звіту — українська. </w:t>
      </w:r>
    </w:p>
    <w:p w14:paraId="096C7882" w14:textId="77777777" w:rsidR="00260B38" w:rsidRPr="0092509E" w:rsidRDefault="00260B38" w:rsidP="00260B38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у здійсненні запланованих заходів, або появі будь-яких факторів, що впливають на якість та строки виконання робіт, виконавець має вжити негайних заходів щодо повідомлення Координатора програм УЦСР із зазначенням причин та запропонованих рішень. </w:t>
      </w:r>
    </w:p>
    <w:p w14:paraId="48351357" w14:textId="77777777" w:rsidR="00FC2A85" w:rsidRPr="0092509E" w:rsidRDefault="00FC2A8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Pr="0092509E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509E">
        <w:rPr>
          <w:rFonts w:asciiTheme="minorHAnsi" w:hAnsiTheme="minorHAnsi" w:cstheme="minorHAnsi"/>
          <w:b/>
          <w:sz w:val="24"/>
          <w:szCs w:val="24"/>
          <w:lang w:val="ru-RU"/>
        </w:rPr>
        <w:t>КВАЛІФІКАЦІЯ ВИКОНАВЦЯ</w:t>
      </w:r>
      <w:r w:rsidR="00B60083" w:rsidRPr="0092509E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14:paraId="3B22AB10" w14:textId="77777777" w:rsidR="000E03C4" w:rsidRDefault="000E03C4" w:rsidP="00260B38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bookmarkStart w:id="1" w:name="_Hlk17902826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Член-кореспондент НАН України (вважається перевагою), Доктор економічних наук, старший науковий співробітник.</w:t>
      </w:r>
    </w:p>
    <w:p w14:paraId="4AFD46D2" w14:textId="77777777" w:rsidR="000E03C4" w:rsidRDefault="000E03C4" w:rsidP="00260B38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10</w:t>
      </w: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років досвіду роботи з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і статистичними </w:t>
      </w: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даними та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соціально-економічного аналізу. </w:t>
      </w: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2DA6B47A" w14:textId="4D6920D6" w:rsidR="00740B59" w:rsidRPr="00C16644" w:rsidRDefault="00602EF3" w:rsidP="00260B38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Мінімум </w:t>
      </w:r>
      <w:r w:rsidR="007E5DB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10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рок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ів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дос</w:t>
      </w:r>
      <w:r w:rsidR="007E5DB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віду 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оботи у сфері соціальної політики і реформування соціального захисту (акцент на становищі дітей та вразливих верств населення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)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</w:t>
      </w:r>
    </w:p>
    <w:bookmarkEnd w:id="1"/>
    <w:p w14:paraId="5AF4168F" w14:textId="7A694CD1" w:rsidR="00C97430" w:rsidRPr="00C16644" w:rsidRDefault="00C97430" w:rsidP="00260B38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10 років досвіду аналізу 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та оцінки ефективності соціальної політики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4B4ECA1" w14:textId="3542D015" w:rsidR="006C0BE3" w:rsidRPr="00C16644" w:rsidRDefault="006C0BE3" w:rsidP="00260B38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Досвід систематизації рекомендацій експертного середовища з питань удосконалення соціальної політики.</w:t>
      </w:r>
    </w:p>
    <w:p w14:paraId="67294B29" w14:textId="41079046" w:rsidR="00740B59" w:rsidRPr="00C16644" w:rsidRDefault="00806C77" w:rsidP="00260B38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lastRenderedPageBreak/>
        <w:t xml:space="preserve">Досвід роботи або співробітництва з </w:t>
      </w:r>
      <w:r w:rsidR="00D2788D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органами державної влади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та міжнародними організаціями</w:t>
      </w:r>
      <w:r w:rsidR="006C0BE3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, у тому числі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</w:t>
      </w:r>
      <w:r w:rsidR="006C0BE3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рамках підготовки національних доповідей, публічних презентацій результатів виконання проектів, 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буде розглядатись у якості </w:t>
      </w:r>
      <w:r w:rsidR="007B4FA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переваги.</w:t>
      </w:r>
    </w:p>
    <w:p w14:paraId="0B084BC5" w14:textId="7A8C5D60" w:rsidR="000E03C4" w:rsidRDefault="000E03C4" w:rsidP="00260B38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Участь у розробці методик, стратегій, оцінок, державних програм, концепцій, змін до діючого законодавства та нормативно-правових актів, затверджених та впроваджених урядом.</w:t>
      </w:r>
    </w:p>
    <w:p w14:paraId="1E40DEB8" w14:textId="1EC8739F" w:rsidR="001E58B0" w:rsidRPr="00C16644" w:rsidRDefault="00177869" w:rsidP="00260B38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Вільне володіння </w:t>
      </w:r>
      <w:r w:rsidR="00DE075F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українською мовою. </w:t>
      </w:r>
      <w:r w:rsidR="00D0205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Знання англійської мови розглядається у якості переваги. </w:t>
      </w:r>
    </w:p>
    <w:p w14:paraId="12320AE3" w14:textId="0574C119" w:rsidR="001E58B0" w:rsidRPr="0092509E" w:rsidRDefault="001E58B0" w:rsidP="00260B38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свідчит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здатність виконання робіт за цим завданням.</w:t>
      </w:r>
    </w:p>
    <w:p w14:paraId="6ED2F97F" w14:textId="2335EF47" w:rsidR="00177869" w:rsidRPr="0092509E" w:rsidRDefault="00177869" w:rsidP="001E58B0">
      <w:pPr>
        <w:pStyle w:val="3"/>
        <w:spacing w:before="0" w:after="0"/>
        <w:ind w:left="35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</w:p>
    <w:p w14:paraId="0D63D024" w14:textId="77777777" w:rsidR="00740B59" w:rsidRPr="00DF0EE9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20C046DC" w:rsidR="00E92B04" w:rsidRPr="00DF0EE9" w:rsidRDefault="00A16E17" w:rsidP="00E22DEC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</w:t>
      </w:r>
      <w:r w:rsidR="0070227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чить про спроможність якісного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виконання робіт</w:t>
      </w:r>
      <w:r w:rsidR="00E92B04" w:rsidRPr="00DF0EE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DF0EE9" w:rsidRDefault="006A23BC" w:rsidP="00E22DEC">
      <w:pPr>
        <w:pStyle w:val="af4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19205A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1488A2A0" w14:textId="77777777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</w:p>
          <w:p w14:paraId="519036F2" w14:textId="3302FBF5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DF0EE9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DF0EE9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DF0EE9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</w:t>
            </w:r>
            <w:proofErr w:type="spellStart"/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Лібанова</w:t>
            </w:r>
            <w:proofErr w:type="spellEnd"/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50AAF0B1" w14:textId="1F6DE978" w:rsidR="00261159" w:rsidRPr="0092509E" w:rsidRDefault="000A24A7" w:rsidP="00AE6195">
      <w:pP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</w:pPr>
      <w: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  <w:br w:type="textWrapping" w:clear="all"/>
      </w:r>
    </w:p>
    <w:sectPr w:rsidR="00261159" w:rsidRPr="0092509E" w:rsidSect="000A24A7">
      <w:footerReference w:type="default" r:id="rId11"/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8B81A" w14:textId="77777777" w:rsidR="007E4AAF" w:rsidRDefault="007E4AAF" w:rsidP="00A24134">
      <w:r>
        <w:separator/>
      </w:r>
    </w:p>
  </w:endnote>
  <w:endnote w:type="continuationSeparator" w:id="0">
    <w:p w14:paraId="35102C67" w14:textId="77777777" w:rsidR="007E4AAF" w:rsidRDefault="007E4AAF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F1CD9" w14:textId="77777777" w:rsidR="00805D66" w:rsidRDefault="00805D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6CFD3" w14:textId="77777777" w:rsidR="007E4AAF" w:rsidRDefault="007E4AAF" w:rsidP="00A24134">
      <w:r>
        <w:separator/>
      </w:r>
    </w:p>
  </w:footnote>
  <w:footnote w:type="continuationSeparator" w:id="0">
    <w:p w14:paraId="3DFDF081" w14:textId="77777777" w:rsidR="007E4AAF" w:rsidRDefault="007E4AAF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5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0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052"/>
    <w:multiLevelType w:val="hybridMultilevel"/>
    <w:tmpl w:val="7682C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5442C21"/>
    <w:multiLevelType w:val="hybridMultilevel"/>
    <w:tmpl w:val="9DF0717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17"/>
  </w:num>
  <w:num w:numId="5">
    <w:abstractNumId w:val="23"/>
  </w:num>
  <w:num w:numId="6">
    <w:abstractNumId w:val="14"/>
  </w:num>
  <w:num w:numId="7">
    <w:abstractNumId w:val="2"/>
  </w:num>
  <w:num w:numId="8">
    <w:abstractNumId w:val="0"/>
  </w:num>
  <w:num w:numId="9">
    <w:abstractNumId w:val="28"/>
  </w:num>
  <w:num w:numId="10">
    <w:abstractNumId w:val="22"/>
  </w:num>
  <w:num w:numId="11">
    <w:abstractNumId w:val="6"/>
  </w:num>
  <w:num w:numId="12">
    <w:abstractNumId w:val="26"/>
  </w:num>
  <w:num w:numId="13">
    <w:abstractNumId w:val="24"/>
  </w:num>
  <w:num w:numId="14">
    <w:abstractNumId w:val="25"/>
  </w:num>
  <w:num w:numId="15">
    <w:abstractNumId w:val="1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9"/>
  </w:num>
  <w:num w:numId="21">
    <w:abstractNumId w:val="19"/>
  </w:num>
  <w:num w:numId="22">
    <w:abstractNumId w:val="8"/>
  </w:num>
  <w:num w:numId="23">
    <w:abstractNumId w:val="16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458F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391E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211"/>
    <w:rsid w:val="000A5F82"/>
    <w:rsid w:val="000A6711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1414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03C4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0559"/>
    <w:rsid w:val="00132106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05A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23E0"/>
    <w:rsid w:val="00222FF7"/>
    <w:rsid w:val="00223AAA"/>
    <w:rsid w:val="002240D6"/>
    <w:rsid w:val="0022759F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0B38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4A6"/>
    <w:rsid w:val="002934FC"/>
    <w:rsid w:val="0029428A"/>
    <w:rsid w:val="002964E5"/>
    <w:rsid w:val="00297F68"/>
    <w:rsid w:val="002A1486"/>
    <w:rsid w:val="002A210A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979FF"/>
    <w:rsid w:val="003A4833"/>
    <w:rsid w:val="003A6868"/>
    <w:rsid w:val="003A7D09"/>
    <w:rsid w:val="003B0C3C"/>
    <w:rsid w:val="003B0D33"/>
    <w:rsid w:val="003B2D76"/>
    <w:rsid w:val="003B2E8E"/>
    <w:rsid w:val="003B604B"/>
    <w:rsid w:val="003B6089"/>
    <w:rsid w:val="003B7A74"/>
    <w:rsid w:val="003C0306"/>
    <w:rsid w:val="003C0954"/>
    <w:rsid w:val="003C174E"/>
    <w:rsid w:val="003C377C"/>
    <w:rsid w:val="003C461E"/>
    <w:rsid w:val="003C48C3"/>
    <w:rsid w:val="003C4EEB"/>
    <w:rsid w:val="003C7DEC"/>
    <w:rsid w:val="003D3140"/>
    <w:rsid w:val="003D36BD"/>
    <w:rsid w:val="003D3BA2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06C2F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3581"/>
    <w:rsid w:val="00496211"/>
    <w:rsid w:val="00497E15"/>
    <w:rsid w:val="004A0FD7"/>
    <w:rsid w:val="004A20DB"/>
    <w:rsid w:val="004A2B79"/>
    <w:rsid w:val="004A3FB8"/>
    <w:rsid w:val="004A7EE5"/>
    <w:rsid w:val="004B3FD1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63BD"/>
    <w:rsid w:val="005167CE"/>
    <w:rsid w:val="00517CEE"/>
    <w:rsid w:val="005200CA"/>
    <w:rsid w:val="00524BA5"/>
    <w:rsid w:val="00524E35"/>
    <w:rsid w:val="0052567C"/>
    <w:rsid w:val="00526134"/>
    <w:rsid w:val="0052773F"/>
    <w:rsid w:val="00527CEC"/>
    <w:rsid w:val="00527F1B"/>
    <w:rsid w:val="0053038B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52F8"/>
    <w:rsid w:val="00616DDC"/>
    <w:rsid w:val="00617CEA"/>
    <w:rsid w:val="00617F3B"/>
    <w:rsid w:val="006200CC"/>
    <w:rsid w:val="0062323F"/>
    <w:rsid w:val="00623278"/>
    <w:rsid w:val="006255B8"/>
    <w:rsid w:val="006318B1"/>
    <w:rsid w:val="00632E03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3D7C"/>
    <w:rsid w:val="006742AA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AA6"/>
    <w:rsid w:val="006A0F1B"/>
    <w:rsid w:val="006A0F7C"/>
    <w:rsid w:val="006A23BC"/>
    <w:rsid w:val="006A383D"/>
    <w:rsid w:val="006A46B5"/>
    <w:rsid w:val="006A4722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77DB"/>
    <w:rsid w:val="006C068B"/>
    <w:rsid w:val="006C0BE3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277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532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306A"/>
    <w:rsid w:val="00763776"/>
    <w:rsid w:val="00763E75"/>
    <w:rsid w:val="007653CC"/>
    <w:rsid w:val="0077205C"/>
    <w:rsid w:val="00773DD5"/>
    <w:rsid w:val="0077471B"/>
    <w:rsid w:val="00774EA8"/>
    <w:rsid w:val="00777D58"/>
    <w:rsid w:val="00781367"/>
    <w:rsid w:val="0078159C"/>
    <w:rsid w:val="007824C8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AAF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0A3F"/>
    <w:rsid w:val="00882780"/>
    <w:rsid w:val="00882F5B"/>
    <w:rsid w:val="00883615"/>
    <w:rsid w:val="0088513A"/>
    <w:rsid w:val="008867F0"/>
    <w:rsid w:val="008901FA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11A0"/>
    <w:rsid w:val="008C34C5"/>
    <w:rsid w:val="008C3B4B"/>
    <w:rsid w:val="008C65C6"/>
    <w:rsid w:val="008D001C"/>
    <w:rsid w:val="008D13B5"/>
    <w:rsid w:val="008D1440"/>
    <w:rsid w:val="008D49C0"/>
    <w:rsid w:val="008D54F8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10A2"/>
    <w:rsid w:val="00A3148B"/>
    <w:rsid w:val="00A40585"/>
    <w:rsid w:val="00A411D1"/>
    <w:rsid w:val="00A41CD0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5D8D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921"/>
    <w:rsid w:val="00B76810"/>
    <w:rsid w:val="00B76AB1"/>
    <w:rsid w:val="00B8275E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644"/>
    <w:rsid w:val="00C16976"/>
    <w:rsid w:val="00C17258"/>
    <w:rsid w:val="00C173E2"/>
    <w:rsid w:val="00C2094C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5FF8"/>
    <w:rsid w:val="00C4699F"/>
    <w:rsid w:val="00C522C3"/>
    <w:rsid w:val="00C52ABD"/>
    <w:rsid w:val="00C543BA"/>
    <w:rsid w:val="00C54627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205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33E"/>
    <w:rsid w:val="00CE2B97"/>
    <w:rsid w:val="00CE3916"/>
    <w:rsid w:val="00CE6884"/>
    <w:rsid w:val="00CE7B01"/>
    <w:rsid w:val="00CE7BDB"/>
    <w:rsid w:val="00CF10A4"/>
    <w:rsid w:val="00CF1B07"/>
    <w:rsid w:val="00CF20D4"/>
    <w:rsid w:val="00CF3B96"/>
    <w:rsid w:val="00CF3CE3"/>
    <w:rsid w:val="00CF5C6F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62A8"/>
    <w:rsid w:val="00D57315"/>
    <w:rsid w:val="00D612D2"/>
    <w:rsid w:val="00D64387"/>
    <w:rsid w:val="00D648AE"/>
    <w:rsid w:val="00D65FB7"/>
    <w:rsid w:val="00D7220B"/>
    <w:rsid w:val="00D81841"/>
    <w:rsid w:val="00D82E9D"/>
    <w:rsid w:val="00D831F4"/>
    <w:rsid w:val="00D83A3A"/>
    <w:rsid w:val="00D83CCA"/>
    <w:rsid w:val="00D846EA"/>
    <w:rsid w:val="00D8524A"/>
    <w:rsid w:val="00D86759"/>
    <w:rsid w:val="00D86B66"/>
    <w:rsid w:val="00D90EEB"/>
    <w:rsid w:val="00D935AB"/>
    <w:rsid w:val="00D94EB9"/>
    <w:rsid w:val="00DA0DEE"/>
    <w:rsid w:val="00DA0E70"/>
    <w:rsid w:val="00DA2703"/>
    <w:rsid w:val="00DA35E2"/>
    <w:rsid w:val="00DA3691"/>
    <w:rsid w:val="00DA53FE"/>
    <w:rsid w:val="00DA5D94"/>
    <w:rsid w:val="00DA632B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8E1"/>
    <w:rsid w:val="00DF3A3E"/>
    <w:rsid w:val="00DF3DC1"/>
    <w:rsid w:val="00DF533B"/>
    <w:rsid w:val="00DF599B"/>
    <w:rsid w:val="00DF5BA0"/>
    <w:rsid w:val="00DF5E85"/>
    <w:rsid w:val="00E007BF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2DEC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428"/>
    <w:rsid w:val="00E508DF"/>
    <w:rsid w:val="00E51FF5"/>
    <w:rsid w:val="00E52320"/>
    <w:rsid w:val="00E53CBE"/>
    <w:rsid w:val="00E550D9"/>
    <w:rsid w:val="00E55BBB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A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63B0"/>
    <w:rsid w:val="00F47C86"/>
    <w:rsid w:val="00F50592"/>
    <w:rsid w:val="00F54B29"/>
    <w:rsid w:val="00F5540A"/>
    <w:rsid w:val="00F558D1"/>
    <w:rsid w:val="00F57BD8"/>
    <w:rsid w:val="00F623FE"/>
    <w:rsid w:val="00F634B0"/>
    <w:rsid w:val="00F6456B"/>
    <w:rsid w:val="00F6716E"/>
    <w:rsid w:val="00F70EF9"/>
    <w:rsid w:val="00F741A1"/>
    <w:rsid w:val="00F74908"/>
    <w:rsid w:val="00F75842"/>
    <w:rsid w:val="00F75E7C"/>
    <w:rsid w:val="00F76695"/>
    <w:rsid w:val="00F81402"/>
    <w:rsid w:val="00F83425"/>
    <w:rsid w:val="00F84147"/>
    <w:rsid w:val="00F8493B"/>
    <w:rsid w:val="00F851ED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24C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A6331451-9986-4175-8778-3C6C4FA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3776"/>
    <w:rPr>
      <w:rFonts w:cs="Times New Roman"/>
      <w:lang w:val="en-US" w:eastAsia="en-US"/>
    </w:rPr>
  </w:style>
  <w:style w:type="paragraph" w:styleId="1">
    <w:name w:val="heading 1"/>
    <w:basedOn w:val="a0"/>
    <w:next w:val="a0"/>
    <w:link w:val="10"/>
    <w:qFormat/>
    <w:locked/>
    <w:rsid w:val="000A5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ітки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ітки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  <w:style w:type="character" w:customStyle="1" w:styleId="10">
    <w:name w:val="Заголовок 1 Знак"/>
    <w:basedOn w:val="a1"/>
    <w:link w:val="1"/>
    <w:rsid w:val="000A5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11">
    <w:name w:val="вопрос1"/>
    <w:rsid w:val="000A5211"/>
    <w:rPr>
      <w:rFonts w:ascii="Verdana" w:hAnsi="Verdana"/>
      <w:b/>
      <w:caps/>
      <w:sz w:val="17"/>
      <w:szCs w:val="19"/>
    </w:rPr>
  </w:style>
  <w:style w:type="paragraph" w:customStyle="1" w:styleId="af6">
    <w:name w:val="ответ списком"/>
    <w:basedOn w:val="a0"/>
    <w:link w:val="af7"/>
    <w:rsid w:val="000A5211"/>
    <w:pPr>
      <w:spacing w:before="40" w:after="40"/>
    </w:pPr>
    <w:rPr>
      <w:rFonts w:ascii="Verdana" w:eastAsia="MS Mincho" w:hAnsi="Verdana"/>
      <w:sz w:val="19"/>
      <w:szCs w:val="19"/>
      <w:lang w:val="uk-UA" w:eastAsia="ja-JP"/>
    </w:rPr>
  </w:style>
  <w:style w:type="character" w:customStyle="1" w:styleId="af7">
    <w:name w:val="ответ списком Знак"/>
    <w:link w:val="af6"/>
    <w:rsid w:val="000A5211"/>
    <w:rPr>
      <w:rFonts w:ascii="Verdana" w:eastAsia="MS Mincho" w:hAnsi="Verdana" w:cs="Times New Roman"/>
      <w:sz w:val="19"/>
      <w:szCs w:val="19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DBF12-4B15-4246-8003-73075879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709</Words>
  <Characters>4731</Characters>
  <Application>Microsoft Office Word</Application>
  <DocSecurity>0</DocSecurity>
  <Lines>152</Lines>
  <Paragraphs>108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lhryhorieva@outlook.com</cp:lastModifiedBy>
  <cp:revision>6</cp:revision>
  <cp:lastPrinted>2019-09-09T07:16:00Z</cp:lastPrinted>
  <dcterms:created xsi:type="dcterms:W3CDTF">2019-10-18T13:24:00Z</dcterms:created>
  <dcterms:modified xsi:type="dcterms:W3CDTF">2022-05-25T14:36:00Z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